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十八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五六</w:t>
            </w: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81-82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81-82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1.读U3知识点。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2.默写U3知识点重点词组，句型。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1.读U3知识点。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2.抄写U3知识点重点词组，句型。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期末复习第七单元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1.第七单元词语抄写1遍。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1.第七单元词语抄写1遍。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lang w:eastAsia="zh-CN"/>
              </w:rPr>
              <w:t>复习第</w:t>
            </w:r>
            <w:r>
              <w:rPr>
                <w:rFonts w:hint="eastAsia" w:cs="Times New Roman"/>
                <w:lang w:val="en-US" w:eastAsia="zh-CN"/>
              </w:rPr>
              <w:t>1~4单元竖笛曲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期末复习第八单元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1.第八单元词语抄写1遍。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2.背诵勤学</w:t>
            </w:r>
            <w:r>
              <w:t>名言。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1.第八单元词语抄写1遍。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2.背诵勤学</w:t>
            </w:r>
            <w:r>
              <w:t>名言。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复习 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默写U4单词.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2.抄写U4单词.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rPr>
                <w:rFonts w:hint="eastAsia" w:ascii="宋体" w:hAnsi="宋体" w:cs="宋体"/>
                <w:szCs w:val="21"/>
              </w:rPr>
              <w:t>完成《练习与测试》期末练习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rPr>
                <w:rFonts w:hint="eastAsia" w:ascii="宋体" w:hAnsi="宋体" w:cs="宋体"/>
                <w:szCs w:val="21"/>
              </w:rPr>
              <w:t>完成《练习与测试》期末练习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罐和壶（一）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预习，了解罐和壶的历史背景和装饰纹样。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预习，了解罐和壶的历史背景和装饰纹样</w:t>
            </w:r>
            <w:r>
              <w:rPr>
                <w:rFonts w:hint="eastAsia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走进博物馆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1走进</w:t>
            </w:r>
            <w:r>
              <w:t>当地博物馆，实地演练，当一回真正的小小讲解员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</w:t>
            </w:r>
            <w:r>
              <w:rPr>
                <w:rFonts w:hint="eastAsia"/>
              </w:rPr>
              <w:t>认真倾听</w:t>
            </w:r>
            <w:r>
              <w:t>他人的想法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七八单元复习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83-84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83-84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1.完成</w:t>
            </w:r>
            <w:r>
              <w:rPr>
                <w:rFonts w:hint="eastAsia" w:ascii="宋体" w:hAnsi="宋体" w:cs="宋体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hint="eastAsia" w:ascii="宋体" w:hAnsi="宋体" w:cs="宋体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1.完成《补充习题》期末练习。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乒乓球</w:t>
            </w:r>
            <w:r>
              <w:t>：花样颠球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15个</w:t>
            </w:r>
            <w:r>
              <w:t>组合</w:t>
            </w:r>
            <w:r>
              <w:rPr>
                <w:rFonts w:hint="eastAsia"/>
              </w:rPr>
              <w:t>3到5组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2.默写U4知识点重点词组，句型。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1.读U4知识点。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2.抄写U4知识点重点词组，句型。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1.田格本上练写生字“定、宣、雪、宇、雷、露”，掌握“</w:t>
            </w:r>
            <w:r>
              <w:rPr>
                <w:rFonts w:hint="eastAsia" w:ascii="宋体" w:hAnsi="宋体" w:cs="宋体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1.田格本上练写生字“定、宣、雪、宇、雷、露”，掌握“</w:t>
            </w:r>
            <w:r>
              <w:rPr>
                <w:rFonts w:hint="eastAsia" w:ascii="宋体" w:hAnsi="宋体" w:cs="宋体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期末复习1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计算训练卷</w:t>
            </w:r>
            <w:r>
              <w:rPr>
                <w:rFonts w:hint="eastAsia" w:ascii="黑体" w:hAnsi="黑体" w:eastAsia="黑体"/>
                <w:szCs w:val="21"/>
              </w:rPr>
              <w:t>1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计算训练卷</w:t>
            </w:r>
            <w:r>
              <w:rPr>
                <w:rFonts w:hint="eastAsia" w:ascii="黑体" w:hAnsi="黑体" w:eastAsia="黑体"/>
                <w:szCs w:val="21"/>
              </w:rPr>
              <w:t>1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乒乓球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8分钟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表达和分享信息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用演示文稿展示电子画，使用网络分享作品。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观看同学分享的作品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罐和壶（一）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lang w:eastAsia="zh-CN"/>
              </w:rPr>
              <w:t>复习第</w:t>
            </w:r>
            <w:r>
              <w:rPr>
                <w:rFonts w:hint="eastAsia" w:cs="Times New Roman"/>
                <w:lang w:val="en-US" w:eastAsia="zh-CN"/>
              </w:rPr>
              <w:t>5~8单元竖笛曲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练习基本音，选择喜欢的竖笛曲，重点练习吹奏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期末复习2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计算训练卷2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</w:t>
            </w:r>
            <w:r>
              <w:rPr>
                <w:rFonts w:ascii="黑体" w:hAnsi="黑体" w:eastAsia="黑体"/>
                <w:szCs w:val="21"/>
              </w:rPr>
              <w:t>计算训练卷2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默写U5单词.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2.抄写U5单词.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2.</w:t>
            </w:r>
            <w:r>
              <w:rPr>
                <w:rFonts w:hint="eastAsia"/>
              </w:rPr>
              <w:t>家乡的喜与忧（第一课时）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和家人一起看看老照片，通过对比了解周围环境或家乡环境的变化，说说感受。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和家人一起看看老照片，通过对比了解周围环境或家乡环境的变化，说说感受。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乒乓比赛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慢跑18分钟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MTdiZjA5N2RjYmVlMTVhOTkxYjQ2MGI5NjkyMDcifQ=="/>
  </w:docVars>
  <w:rsids>
    <w:rsidRoot w:val="006738CC"/>
    <w:rsid w:val="00293DEA"/>
    <w:rsid w:val="0040253E"/>
    <w:rsid w:val="00610597"/>
    <w:rsid w:val="006738CC"/>
    <w:rsid w:val="006866AA"/>
    <w:rsid w:val="00AB5818"/>
    <w:rsid w:val="00F20EA0"/>
    <w:rsid w:val="01722330"/>
    <w:rsid w:val="0461053B"/>
    <w:rsid w:val="04CA3946"/>
    <w:rsid w:val="04F42AEC"/>
    <w:rsid w:val="05AA2098"/>
    <w:rsid w:val="05EC0902"/>
    <w:rsid w:val="09150170"/>
    <w:rsid w:val="0B1B182B"/>
    <w:rsid w:val="0C8D617A"/>
    <w:rsid w:val="0D441E2F"/>
    <w:rsid w:val="0DFA0AC1"/>
    <w:rsid w:val="0E1E1875"/>
    <w:rsid w:val="0EE035FE"/>
    <w:rsid w:val="0F200BCC"/>
    <w:rsid w:val="0F510823"/>
    <w:rsid w:val="106E1F77"/>
    <w:rsid w:val="108F6374"/>
    <w:rsid w:val="115D7105"/>
    <w:rsid w:val="11AB1672"/>
    <w:rsid w:val="13806B2E"/>
    <w:rsid w:val="13CA1E68"/>
    <w:rsid w:val="14577D78"/>
    <w:rsid w:val="14C941E9"/>
    <w:rsid w:val="18BF0A3F"/>
    <w:rsid w:val="18C94AD3"/>
    <w:rsid w:val="1A78055F"/>
    <w:rsid w:val="1BB50F45"/>
    <w:rsid w:val="1D083E1C"/>
    <w:rsid w:val="1D2E3646"/>
    <w:rsid w:val="1F6F46A6"/>
    <w:rsid w:val="2067298D"/>
    <w:rsid w:val="26467763"/>
    <w:rsid w:val="26CB5AC6"/>
    <w:rsid w:val="279664C8"/>
    <w:rsid w:val="27E740A2"/>
    <w:rsid w:val="291815E6"/>
    <w:rsid w:val="291E49C7"/>
    <w:rsid w:val="2A5465AD"/>
    <w:rsid w:val="2AF85D2A"/>
    <w:rsid w:val="2B74267D"/>
    <w:rsid w:val="2C6E17C2"/>
    <w:rsid w:val="2E2E42D5"/>
    <w:rsid w:val="2EF134B4"/>
    <w:rsid w:val="310D15A9"/>
    <w:rsid w:val="32D07EF0"/>
    <w:rsid w:val="33860ED9"/>
    <w:rsid w:val="341C6292"/>
    <w:rsid w:val="384653A1"/>
    <w:rsid w:val="38E057F5"/>
    <w:rsid w:val="396226AE"/>
    <w:rsid w:val="3E8B6DF4"/>
    <w:rsid w:val="418232DC"/>
    <w:rsid w:val="44AB315B"/>
    <w:rsid w:val="45AD4CB1"/>
    <w:rsid w:val="460F7F87"/>
    <w:rsid w:val="461B45FF"/>
    <w:rsid w:val="475660D2"/>
    <w:rsid w:val="475E6263"/>
    <w:rsid w:val="4F313477"/>
    <w:rsid w:val="4FBA62DE"/>
    <w:rsid w:val="502A587C"/>
    <w:rsid w:val="513A4455"/>
    <w:rsid w:val="516E6620"/>
    <w:rsid w:val="517659ED"/>
    <w:rsid w:val="52A87EF5"/>
    <w:rsid w:val="52C61938"/>
    <w:rsid w:val="52C8312A"/>
    <w:rsid w:val="54BF230B"/>
    <w:rsid w:val="55286102"/>
    <w:rsid w:val="58166470"/>
    <w:rsid w:val="58730A04"/>
    <w:rsid w:val="5AAB7303"/>
    <w:rsid w:val="5BC228F3"/>
    <w:rsid w:val="5D834473"/>
    <w:rsid w:val="5E1B25B5"/>
    <w:rsid w:val="5E331DA0"/>
    <w:rsid w:val="5F6614EC"/>
    <w:rsid w:val="5FAD5E1F"/>
    <w:rsid w:val="62153AE9"/>
    <w:rsid w:val="62E259E5"/>
    <w:rsid w:val="63251ED3"/>
    <w:rsid w:val="63D67122"/>
    <w:rsid w:val="646318F7"/>
    <w:rsid w:val="653A7EB8"/>
    <w:rsid w:val="654E3963"/>
    <w:rsid w:val="66816D86"/>
    <w:rsid w:val="67C24194"/>
    <w:rsid w:val="68F3424F"/>
    <w:rsid w:val="6A555995"/>
    <w:rsid w:val="6BEC6B68"/>
    <w:rsid w:val="6F3B6D06"/>
    <w:rsid w:val="6F906926"/>
    <w:rsid w:val="71ED26D4"/>
    <w:rsid w:val="7207387E"/>
    <w:rsid w:val="722C14E0"/>
    <w:rsid w:val="7434641A"/>
    <w:rsid w:val="74470DD2"/>
    <w:rsid w:val="74C90910"/>
    <w:rsid w:val="78373EC5"/>
    <w:rsid w:val="793C34CF"/>
    <w:rsid w:val="798250E0"/>
    <w:rsid w:val="7C5C6611"/>
    <w:rsid w:val="7C9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1708</Words>
  <Characters>1933</Characters>
  <Lines>21</Lines>
  <Paragraphs>6</Paragraphs>
  <TotalTime>0</TotalTime>
  <ScaleCrop>false</ScaleCrop>
  <LinksUpToDate>false</LinksUpToDate>
  <CharactersWithSpaces>2025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2022-06-20T07:51:24Z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392BFF1E05A34410BFFB35996F74D8C8</vt:lpwstr>
  </property>
</Properties>
</file>